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A" w:rsidRPr="00630C12" w:rsidRDefault="00E8237A" w:rsidP="00E8237A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A48FB" wp14:editId="10EE9117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E8237A" w:rsidRPr="00630C12" w:rsidRDefault="00E8237A" w:rsidP="00E8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E8237A" w:rsidRPr="00630C12" w:rsidRDefault="00E8237A" w:rsidP="00E8237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110</w:t>
      </w:r>
      <w:bookmarkStart w:id="0" w:name="_GoBack"/>
      <w:bookmarkEnd w:id="0"/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администрации се</w:t>
      </w:r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льского поселения </w:t>
      </w:r>
      <w:proofErr w:type="gramStart"/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28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00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ноября 2017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125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422992" w:rsidRPr="00422992" w:rsidRDefault="00422992" w:rsidP="0042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сельского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селения Полноват от           28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 2017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125 «Об утверждении администрати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вного регламента предоставления 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 изменение, изложив пункт 2 в следующей редакции:</w:t>
      </w:r>
    </w:p>
    <w:p w:rsidR="00422992" w:rsidRPr="00423B9F" w:rsidRDefault="00422992" w:rsidP="0042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677CA3" w:rsidRDefault="00422992" w:rsidP="00051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«Административный регламент предоставления муниципальной услуги 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</w:t>
      </w:r>
      <w:r w:rsid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 от 28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 2017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125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00A80" w:rsidRP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Pr="00422992">
        <w:t xml:space="preserve"> </w:t>
      </w: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сносу или реконструкции»</w:t>
      </w:r>
      <w:r w:rsidR="0005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08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5</w:t>
      </w: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677CA3" w:rsidRDefault="00677CA3" w:rsidP="00677CA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0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7CA3" w:rsidRPr="00677CA3" w:rsidRDefault="00677CA3" w:rsidP="00677C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Пункт 5.1. </w:t>
      </w:r>
      <w:r w:rsidRPr="00677CA3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77CA3" w:rsidRDefault="00677CA3" w:rsidP="00677C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A3">
        <w:rPr>
          <w:rFonts w:ascii="Times New Roman" w:eastAsia="Calibri" w:hAnsi="Times New Roman" w:cs="Times New Roman"/>
          <w:sz w:val="24"/>
          <w:szCs w:val="24"/>
        </w:rPr>
        <w:t>«Заявитель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677CA3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677CA3" w:rsidRPr="00FF52D2" w:rsidRDefault="00677CA3" w:rsidP="00677C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2.3. Пункт 5.2</w:t>
      </w:r>
      <w:r w:rsidRPr="00677CA3">
        <w:rPr>
          <w:rFonts w:ascii="Times New Roman" w:eastAsia="Calibri" w:hAnsi="Times New Roman" w:cs="Times New Roman"/>
          <w:sz w:val="24"/>
          <w:szCs w:val="24"/>
        </w:rPr>
        <w:t>. изложить в следующей редакции:</w:t>
      </w:r>
    </w:p>
    <w:p w:rsid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досудебного (внесудебного) обжалования являются: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77CA3" w:rsidRP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77CA3" w:rsidRDefault="00677CA3" w:rsidP="0067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7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актами.».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5.4.4.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5.5.1.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Подпункт 5.5.2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 в следующей редакции: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Pr="00A5531E" w:rsidRDefault="00FF71BB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Подпункт 5.7.1.</w:t>
      </w:r>
      <w:r w:rsidR="00A5531E"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A5531E" w:rsidRPr="00A5531E" w:rsidRDefault="00A5531E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5531E" w:rsidRPr="00A5531E" w:rsidRDefault="00FF71BB" w:rsidP="00A55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Подпункт 5.7.3.</w:t>
      </w:r>
      <w:r w:rsidR="00A5531E"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677CA3" w:rsidRPr="002A7A3A" w:rsidRDefault="00A5531E" w:rsidP="00FF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55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05104C" w:rsidP="000510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05104C" w:rsidP="0005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05104C" w:rsidP="0005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Уразова. 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DA" w:rsidRDefault="000248DA">
      <w:pPr>
        <w:spacing w:after="0" w:line="240" w:lineRule="auto"/>
      </w:pPr>
      <w:r>
        <w:separator/>
      </w:r>
    </w:p>
  </w:endnote>
  <w:endnote w:type="continuationSeparator" w:id="0">
    <w:p w:rsidR="000248DA" w:rsidRDefault="0002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DA" w:rsidRDefault="000248DA">
      <w:pPr>
        <w:spacing w:after="0" w:line="240" w:lineRule="auto"/>
      </w:pPr>
      <w:r>
        <w:separator/>
      </w:r>
    </w:p>
  </w:footnote>
  <w:footnote w:type="continuationSeparator" w:id="0">
    <w:p w:rsidR="000248DA" w:rsidRDefault="0002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0248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237A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024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248DA"/>
    <w:rsid w:val="000319C2"/>
    <w:rsid w:val="0005104C"/>
    <w:rsid w:val="00082ADF"/>
    <w:rsid w:val="000A1833"/>
    <w:rsid w:val="00120401"/>
    <w:rsid w:val="0013775C"/>
    <w:rsid w:val="0018437B"/>
    <w:rsid w:val="00194B76"/>
    <w:rsid w:val="001D5B3B"/>
    <w:rsid w:val="00282397"/>
    <w:rsid w:val="002A7A3A"/>
    <w:rsid w:val="002B7A2D"/>
    <w:rsid w:val="002D6F92"/>
    <w:rsid w:val="003101C7"/>
    <w:rsid w:val="00316DD9"/>
    <w:rsid w:val="003844CC"/>
    <w:rsid w:val="003B1276"/>
    <w:rsid w:val="003D76CE"/>
    <w:rsid w:val="003E3B82"/>
    <w:rsid w:val="003E469D"/>
    <w:rsid w:val="00413E7A"/>
    <w:rsid w:val="00422992"/>
    <w:rsid w:val="00423B9F"/>
    <w:rsid w:val="00434784"/>
    <w:rsid w:val="005073A2"/>
    <w:rsid w:val="005B0105"/>
    <w:rsid w:val="005C12C2"/>
    <w:rsid w:val="005D67AD"/>
    <w:rsid w:val="005F42EC"/>
    <w:rsid w:val="00615E0C"/>
    <w:rsid w:val="00630C12"/>
    <w:rsid w:val="00642712"/>
    <w:rsid w:val="00662882"/>
    <w:rsid w:val="00677CA3"/>
    <w:rsid w:val="006A3994"/>
    <w:rsid w:val="006E7247"/>
    <w:rsid w:val="00700A80"/>
    <w:rsid w:val="007A2DCA"/>
    <w:rsid w:val="007C0E45"/>
    <w:rsid w:val="007C4949"/>
    <w:rsid w:val="0086363D"/>
    <w:rsid w:val="008D4A0A"/>
    <w:rsid w:val="00910CEA"/>
    <w:rsid w:val="00963FFB"/>
    <w:rsid w:val="00967411"/>
    <w:rsid w:val="009A3BBC"/>
    <w:rsid w:val="009C36D8"/>
    <w:rsid w:val="00A04CD1"/>
    <w:rsid w:val="00A11E39"/>
    <w:rsid w:val="00A5531E"/>
    <w:rsid w:val="00A76F49"/>
    <w:rsid w:val="00AB09A7"/>
    <w:rsid w:val="00AC249B"/>
    <w:rsid w:val="00AD7098"/>
    <w:rsid w:val="00B46101"/>
    <w:rsid w:val="00B7585A"/>
    <w:rsid w:val="00BB6C07"/>
    <w:rsid w:val="00BE44CD"/>
    <w:rsid w:val="00C14CD3"/>
    <w:rsid w:val="00CE4123"/>
    <w:rsid w:val="00D02D63"/>
    <w:rsid w:val="00D41A27"/>
    <w:rsid w:val="00DB4D29"/>
    <w:rsid w:val="00DB701A"/>
    <w:rsid w:val="00E12D70"/>
    <w:rsid w:val="00E37B6B"/>
    <w:rsid w:val="00E8237A"/>
    <w:rsid w:val="00ED15CA"/>
    <w:rsid w:val="00F4215B"/>
    <w:rsid w:val="00F45553"/>
    <w:rsid w:val="00FA71E1"/>
    <w:rsid w:val="00FD01F2"/>
    <w:rsid w:val="00FF266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43</cp:revision>
  <cp:lastPrinted>2018-09-06T12:32:00Z</cp:lastPrinted>
  <dcterms:created xsi:type="dcterms:W3CDTF">2016-08-30T11:53:00Z</dcterms:created>
  <dcterms:modified xsi:type="dcterms:W3CDTF">2018-09-13T09:30:00Z</dcterms:modified>
</cp:coreProperties>
</file>